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04B05" w14:textId="01B4401B" w:rsidR="006D2817" w:rsidRDefault="006D2817" w:rsidP="0090697B">
      <w:pPr>
        <w:snapToGrid w:val="0"/>
        <w:spacing w:after="0" w:line="240" w:lineRule="auto"/>
        <w:ind w:firstLine="567"/>
        <w:jc w:val="both"/>
        <w:rPr>
          <w:rFonts w:ascii="Times New Roman" w:hAnsi="Times New Roman" w:cs="Times New Roman"/>
          <w:b/>
          <w:bCs/>
          <w:sz w:val="24"/>
          <w:szCs w:val="24"/>
          <w:lang w:val="kk-KZ"/>
        </w:rPr>
      </w:pPr>
      <w:r>
        <w:rPr>
          <w:rFonts w:ascii="KZ Times New Roman" w:hAnsi="KZ Times New Roman" w:cs="KZ Times New Roman"/>
          <w:b/>
          <w:lang w:val="kk-KZ"/>
        </w:rPr>
        <w:t>«</w:t>
      </w:r>
      <w:r w:rsidRPr="006D2817">
        <w:rPr>
          <w:rFonts w:ascii="KZ Times New Roman" w:hAnsi="KZ Times New Roman" w:cs="KZ Times New Roman"/>
          <w:b/>
          <w:lang w:val="kk-KZ"/>
        </w:rPr>
        <w:t>ЕЖЕЛГІ ТЕХНОЛОГИЯЛАР МӘДЕНИЕТ ФЕНОМЕНІ РЕТІНДЕ</w:t>
      </w:r>
      <w:r>
        <w:rPr>
          <w:rFonts w:ascii="KZ Times New Roman" w:hAnsi="KZ Times New Roman" w:cs="KZ Times New Roman"/>
          <w:b/>
          <w:lang w:val="kk-KZ"/>
        </w:rPr>
        <w:t xml:space="preserve">» ПӘНІ </w:t>
      </w:r>
      <w:r w:rsidR="00294AE8">
        <w:rPr>
          <w:rFonts w:ascii="KZ Times New Roman" w:hAnsi="KZ Times New Roman" w:cs="KZ Times New Roman"/>
          <w:b/>
          <w:lang w:val="kk-KZ"/>
        </w:rPr>
        <w:t>БОЙЫНША СЕМИНАР САБАҚТАРЫНА АРНАЛҒАН ТАПСЫРМАЛАР МЕН ӘДІСТЕМЕЛІК НҰСҚАУЛАР:</w:t>
      </w:r>
    </w:p>
    <w:p w14:paraId="02E0C5C5" w14:textId="77777777" w:rsidR="006D2817" w:rsidRDefault="006D2817" w:rsidP="0090697B">
      <w:pPr>
        <w:snapToGrid w:val="0"/>
        <w:spacing w:after="0" w:line="240" w:lineRule="auto"/>
        <w:ind w:firstLine="567"/>
        <w:jc w:val="both"/>
        <w:rPr>
          <w:rFonts w:ascii="Times New Roman" w:hAnsi="Times New Roman" w:cs="Times New Roman"/>
          <w:b/>
          <w:bCs/>
          <w:sz w:val="24"/>
          <w:szCs w:val="24"/>
          <w:lang w:val="kk-KZ"/>
        </w:rPr>
      </w:pPr>
    </w:p>
    <w:p w14:paraId="6D76C80B" w14:textId="4CE8027F" w:rsidR="0090697B" w:rsidRDefault="0090697B" w:rsidP="0090697B">
      <w:pPr>
        <w:snapToGrid w:val="0"/>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w:t>
      </w:r>
      <w:r w:rsidR="00294AE8">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Ежелгі технологиялардың тарихы</w:t>
      </w:r>
      <w:r w:rsidR="00294AE8">
        <w:rPr>
          <w:rFonts w:ascii="Times New Roman" w:hAnsi="Times New Roman" w:cs="Times New Roman"/>
          <w:b/>
          <w:bCs/>
          <w:sz w:val="24"/>
          <w:szCs w:val="24"/>
          <w:lang w:val="kk-KZ"/>
        </w:rPr>
        <w:t>. 2 сағат</w:t>
      </w:r>
    </w:p>
    <w:p w14:paraId="7A468276" w14:textId="77777777" w:rsidR="00294AE8" w:rsidRPr="00294AE8" w:rsidRDefault="00294AE8" w:rsidP="00294AE8">
      <w:pPr>
        <w:spacing w:after="0" w:line="240" w:lineRule="auto"/>
        <w:ind w:firstLine="567"/>
        <w:rPr>
          <w:rFonts w:ascii="Times New Roman" w:hAnsi="Times New Roman" w:cs="Times New Roman"/>
          <w:b/>
          <w:bCs/>
          <w:i/>
          <w:iCs/>
          <w:sz w:val="24"/>
          <w:szCs w:val="24"/>
          <w:lang w:val="kk-KZ"/>
        </w:rPr>
      </w:pPr>
      <w:r w:rsidRPr="00294AE8">
        <w:rPr>
          <w:rFonts w:ascii="Times New Roman" w:hAnsi="Times New Roman" w:cs="Times New Roman"/>
          <w:b/>
          <w:bCs/>
          <w:i/>
          <w:iCs/>
          <w:sz w:val="24"/>
          <w:szCs w:val="24"/>
          <w:lang w:val="kk-KZ"/>
        </w:rPr>
        <w:t>Әдістемелік нұсқау:</w:t>
      </w:r>
    </w:p>
    <w:p w14:paraId="7E07EB04" w14:textId="77777777" w:rsidR="00294AE8" w:rsidRPr="00294AE8" w:rsidRDefault="00294AE8" w:rsidP="00294AE8">
      <w:pPr>
        <w:spacing w:after="0" w:line="240" w:lineRule="auto"/>
        <w:ind w:firstLine="567"/>
        <w:jc w:val="both"/>
        <w:rPr>
          <w:rFonts w:ascii="Times New Roman" w:hAnsi="Times New Roman" w:cs="Times New Roman"/>
          <w:sz w:val="24"/>
          <w:szCs w:val="24"/>
          <w:lang w:val="kk-KZ"/>
        </w:rPr>
      </w:pPr>
      <w:r w:rsidRPr="00294AE8">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Default="00294AE8" w:rsidP="00294AE8">
      <w:pPr>
        <w:spacing w:after="0" w:line="240" w:lineRule="auto"/>
        <w:ind w:firstLine="567"/>
        <w:jc w:val="both"/>
        <w:rPr>
          <w:rFonts w:ascii="Times New Roman" w:hAnsi="Times New Roman" w:cs="Times New Roman"/>
          <w:sz w:val="24"/>
          <w:szCs w:val="24"/>
          <w:lang w:val="kk-KZ"/>
        </w:rPr>
      </w:pPr>
      <w:r w:rsidRPr="00294AE8">
        <w:rPr>
          <w:rFonts w:ascii="Times New Roman" w:hAnsi="Times New Roman" w:cs="Times New Roman"/>
          <w:b/>
          <w:bCs/>
          <w:i/>
          <w:iCs/>
          <w:sz w:val="24"/>
          <w:szCs w:val="24"/>
          <w:lang w:val="kk-KZ"/>
        </w:rPr>
        <w:t>Бағалау критерийі:</w:t>
      </w:r>
      <w:r w:rsidRPr="00294AE8">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294AE8" w:rsidRDefault="00294AE8" w:rsidP="00294AE8">
      <w:pPr>
        <w:spacing w:after="0" w:line="240" w:lineRule="auto"/>
        <w:ind w:firstLine="567"/>
        <w:rPr>
          <w:rFonts w:ascii="Times New Roman" w:hAnsi="Times New Roman" w:cs="Times New Roman"/>
          <w:sz w:val="24"/>
          <w:szCs w:val="24"/>
          <w:lang w:val="kk-KZ"/>
        </w:rPr>
      </w:pPr>
    </w:p>
    <w:p w14:paraId="00E531E1" w14:textId="109C08E5" w:rsidR="0090697B" w:rsidRDefault="0090697B" w:rsidP="0090697B">
      <w:pPr>
        <w:spacing w:after="0" w:line="240" w:lineRule="auto"/>
        <w:ind w:firstLine="567"/>
        <w:contextualSpacing/>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2</w:t>
      </w:r>
      <w:r w:rsidR="00080765">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Ежелгі технология және мәдениет</w:t>
      </w:r>
      <w:r w:rsidR="00080765">
        <w:rPr>
          <w:rFonts w:ascii="Times New Roman" w:hAnsi="Times New Roman" w:cs="Times New Roman"/>
          <w:b/>
          <w:bCs/>
          <w:sz w:val="24"/>
          <w:szCs w:val="24"/>
          <w:lang w:val="kk-KZ"/>
        </w:rPr>
        <w:t>. 2 сағат</w:t>
      </w:r>
    </w:p>
    <w:p w14:paraId="1FF5F03D" w14:textId="77777777" w:rsidR="00294AE8" w:rsidRPr="00294AE8" w:rsidRDefault="00294AE8" w:rsidP="00294AE8">
      <w:pPr>
        <w:spacing w:after="0" w:line="240" w:lineRule="auto"/>
        <w:ind w:firstLine="567"/>
        <w:contextualSpacing/>
        <w:jc w:val="both"/>
        <w:rPr>
          <w:rFonts w:ascii="Times New Roman" w:hAnsi="Times New Roman" w:cs="Times New Roman"/>
          <w:b/>
          <w:bCs/>
          <w:i/>
          <w:iCs/>
          <w:sz w:val="24"/>
          <w:szCs w:val="24"/>
          <w:lang w:val="kk-KZ"/>
        </w:rPr>
      </w:pPr>
      <w:r w:rsidRPr="00294AE8">
        <w:rPr>
          <w:rFonts w:ascii="Times New Roman" w:hAnsi="Times New Roman" w:cs="Times New Roman"/>
          <w:b/>
          <w:bCs/>
          <w:i/>
          <w:iCs/>
          <w:sz w:val="24"/>
          <w:szCs w:val="24"/>
          <w:lang w:val="kk-KZ"/>
        </w:rPr>
        <w:t xml:space="preserve">Әдістемелік нұсқау: </w:t>
      </w:r>
    </w:p>
    <w:p w14:paraId="4C58FC15" w14:textId="3F7FABFD" w:rsidR="00294AE8" w:rsidRPr="00294AE8" w:rsidRDefault="00294AE8" w:rsidP="00294AE8">
      <w:pPr>
        <w:spacing w:after="0" w:line="240" w:lineRule="auto"/>
        <w:ind w:firstLine="567"/>
        <w:contextualSpacing/>
        <w:jc w:val="both"/>
        <w:rPr>
          <w:rFonts w:ascii="Times New Roman" w:hAnsi="Times New Roman" w:cs="Times New Roman"/>
          <w:sz w:val="24"/>
          <w:szCs w:val="24"/>
          <w:lang w:val="kk-KZ"/>
        </w:rPr>
      </w:pPr>
      <w:r w:rsidRPr="00294AE8">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Default="00294AE8" w:rsidP="00294AE8">
      <w:pPr>
        <w:spacing w:after="0" w:line="240" w:lineRule="auto"/>
        <w:ind w:firstLine="567"/>
        <w:contextualSpacing/>
        <w:jc w:val="both"/>
        <w:rPr>
          <w:rFonts w:ascii="Times New Roman" w:hAnsi="Times New Roman" w:cs="Times New Roman"/>
          <w:sz w:val="24"/>
          <w:szCs w:val="24"/>
          <w:lang w:val="kk-KZ"/>
        </w:rPr>
      </w:pPr>
      <w:r w:rsidRPr="00294AE8">
        <w:rPr>
          <w:rFonts w:ascii="Times New Roman" w:hAnsi="Times New Roman" w:cs="Times New Roman"/>
          <w:b/>
          <w:bCs/>
          <w:i/>
          <w:iCs/>
          <w:sz w:val="24"/>
          <w:szCs w:val="24"/>
          <w:lang w:val="kk-KZ"/>
        </w:rPr>
        <w:t>Бағалау критерийі:</w:t>
      </w:r>
      <w:r w:rsidRPr="00294AE8">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294AE8" w:rsidRDefault="00080765" w:rsidP="00294AE8">
      <w:pPr>
        <w:spacing w:after="0" w:line="240" w:lineRule="auto"/>
        <w:ind w:firstLine="567"/>
        <w:contextualSpacing/>
        <w:jc w:val="both"/>
        <w:rPr>
          <w:rFonts w:ascii="Times New Roman" w:hAnsi="Times New Roman" w:cs="Times New Roman"/>
          <w:sz w:val="24"/>
          <w:szCs w:val="24"/>
          <w:lang w:val="kk-KZ"/>
        </w:rPr>
      </w:pPr>
    </w:p>
    <w:p w14:paraId="7B8AE215" w14:textId="143E140F" w:rsidR="0090697B" w:rsidRDefault="0090697B" w:rsidP="0090697B">
      <w:pPr>
        <w:spacing w:after="0" w:line="240" w:lineRule="auto"/>
        <w:ind w:firstLine="567"/>
        <w:contextualSpacing/>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3</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Ежелгі қоғамның дамуының алғышарттары</w:t>
      </w:r>
      <w:r w:rsidR="00C31D0E">
        <w:rPr>
          <w:rFonts w:ascii="Times New Roman" w:hAnsi="Times New Roman" w:cs="Times New Roman"/>
          <w:b/>
          <w:bCs/>
          <w:sz w:val="24"/>
          <w:szCs w:val="24"/>
          <w:lang w:val="kk-KZ"/>
        </w:rPr>
        <w:t>. 2 сағат</w:t>
      </w:r>
    </w:p>
    <w:p w14:paraId="4DDE7878" w14:textId="77777777" w:rsidR="00080765" w:rsidRPr="00080765" w:rsidRDefault="00080765" w:rsidP="00080765">
      <w:pPr>
        <w:spacing w:after="0" w:line="240" w:lineRule="auto"/>
        <w:ind w:firstLine="567"/>
        <w:rPr>
          <w:rFonts w:ascii="Times New Roman" w:hAnsi="Times New Roman" w:cs="Times New Roman"/>
          <w:b/>
          <w:i/>
          <w:sz w:val="24"/>
          <w:szCs w:val="24"/>
          <w:lang w:val="be-BY" w:eastAsia="ko-KR"/>
        </w:rPr>
      </w:pPr>
      <w:r w:rsidRPr="00080765">
        <w:rPr>
          <w:rFonts w:ascii="Times New Roman" w:hAnsi="Times New Roman" w:cs="Times New Roman"/>
          <w:b/>
          <w:i/>
          <w:sz w:val="24"/>
          <w:szCs w:val="24"/>
          <w:lang w:val="be-BY" w:eastAsia="ko-KR"/>
        </w:rPr>
        <w:t>Әдістемелік нұсқау:</w:t>
      </w:r>
    </w:p>
    <w:p w14:paraId="6AC081D0" w14:textId="77777777" w:rsidR="00080765" w:rsidRPr="00080765" w:rsidRDefault="00080765" w:rsidP="00080765">
      <w:pPr>
        <w:spacing w:after="0" w:line="240" w:lineRule="auto"/>
        <w:ind w:firstLine="567"/>
        <w:jc w:val="both"/>
        <w:rPr>
          <w:rFonts w:ascii="Times New Roman" w:hAnsi="Times New Roman" w:cs="Times New Roman"/>
          <w:sz w:val="24"/>
          <w:szCs w:val="24"/>
          <w:lang w:val="kk-KZ" w:eastAsia="ko-KR"/>
        </w:rPr>
      </w:pPr>
      <w:r w:rsidRPr="00080765">
        <w:rPr>
          <w:rFonts w:ascii="Times New Roman" w:hAnsi="Times New Roman" w:cs="Times New Roman"/>
          <w:sz w:val="24"/>
          <w:szCs w:val="24"/>
          <w:lang w:val="be-BY" w:eastAsia="ko-KR"/>
        </w:rPr>
        <w:t>Д</w:t>
      </w:r>
      <w:proofErr w:type="spellStart"/>
      <w:r w:rsidRPr="00080765">
        <w:rPr>
          <w:rFonts w:ascii="Times New Roman" w:hAnsi="Times New Roman" w:cs="Times New Roman"/>
          <w:sz w:val="24"/>
          <w:szCs w:val="24"/>
          <w:lang w:val="kk-KZ" w:eastAsia="ko-KR"/>
        </w:rPr>
        <w:t>әріс</w:t>
      </w:r>
      <w:proofErr w:type="spellEnd"/>
      <w:r w:rsidRPr="00080765">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080765" w:rsidRDefault="00080765" w:rsidP="00080765">
      <w:pPr>
        <w:spacing w:after="0" w:line="240" w:lineRule="auto"/>
        <w:ind w:firstLine="567"/>
        <w:jc w:val="both"/>
        <w:rPr>
          <w:rFonts w:ascii="Times New Roman" w:hAnsi="Times New Roman" w:cs="Times New Roman"/>
          <w:sz w:val="24"/>
          <w:szCs w:val="24"/>
          <w:lang w:val="kk-KZ"/>
        </w:rPr>
      </w:pPr>
      <w:r w:rsidRPr="00080765">
        <w:rPr>
          <w:rFonts w:ascii="Times New Roman" w:hAnsi="Times New Roman" w:cs="Times New Roman"/>
          <w:b/>
          <w:i/>
          <w:sz w:val="24"/>
          <w:szCs w:val="24"/>
          <w:lang w:val="kk-KZ"/>
        </w:rPr>
        <w:t>Бағалау критери</w:t>
      </w:r>
      <w:r w:rsidR="00C31D0E">
        <w:rPr>
          <w:rFonts w:ascii="Times New Roman" w:hAnsi="Times New Roman" w:cs="Times New Roman"/>
          <w:b/>
          <w:i/>
          <w:sz w:val="24"/>
          <w:szCs w:val="24"/>
          <w:lang w:val="kk-KZ"/>
        </w:rPr>
        <w:t>й</w:t>
      </w:r>
      <w:r w:rsidRPr="00080765">
        <w:rPr>
          <w:rFonts w:ascii="Times New Roman" w:hAnsi="Times New Roman" w:cs="Times New Roman"/>
          <w:b/>
          <w:i/>
          <w:sz w:val="24"/>
          <w:szCs w:val="24"/>
          <w:lang w:val="kk-KZ"/>
        </w:rPr>
        <w:t xml:space="preserve">і: </w:t>
      </w:r>
      <w:r w:rsidRPr="00080765">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294AE8" w:rsidRDefault="00080765" w:rsidP="0090697B">
      <w:pPr>
        <w:spacing w:after="0" w:line="240" w:lineRule="auto"/>
        <w:ind w:firstLine="567"/>
        <w:contextualSpacing/>
        <w:jc w:val="both"/>
        <w:rPr>
          <w:rFonts w:ascii="Times New Roman" w:hAnsi="Times New Roman" w:cs="Times New Roman"/>
          <w:b/>
          <w:bCs/>
          <w:sz w:val="24"/>
          <w:szCs w:val="24"/>
          <w:lang w:val="kk-KZ"/>
        </w:rPr>
      </w:pPr>
    </w:p>
    <w:p w14:paraId="73B73D28" w14:textId="64CE09C9" w:rsidR="0090697B" w:rsidRDefault="0090697B" w:rsidP="0090697B">
      <w:pPr>
        <w:snapToGrid w:val="0"/>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4</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Технологиялардың дамуының бастауы және адамзат қоғамында алатын рөлі</w:t>
      </w:r>
      <w:r w:rsidR="00C31D0E">
        <w:rPr>
          <w:rFonts w:ascii="Times New Roman" w:hAnsi="Times New Roman" w:cs="Times New Roman"/>
          <w:b/>
          <w:bCs/>
          <w:sz w:val="24"/>
          <w:szCs w:val="24"/>
          <w:lang w:val="kk-KZ"/>
        </w:rPr>
        <w:t>. 2 сағат</w:t>
      </w:r>
    </w:p>
    <w:p w14:paraId="0A412E72" w14:textId="77777777" w:rsidR="00C31D0E" w:rsidRPr="00C31D0E" w:rsidRDefault="00C31D0E" w:rsidP="00C31D0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019F77C7"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 xml:space="preserve">Бағалау </w:t>
      </w:r>
      <w:proofErr w:type="spellStart"/>
      <w:r w:rsidRPr="00C31D0E">
        <w:rPr>
          <w:rFonts w:ascii="Times New Roman" w:hAnsi="Times New Roman" w:cs="Times New Roman"/>
          <w:b/>
          <w:i/>
          <w:sz w:val="24"/>
          <w:szCs w:val="24"/>
          <w:lang w:val="kk-KZ"/>
        </w:rPr>
        <w:t>критериі</w:t>
      </w:r>
      <w:proofErr w:type="spellEnd"/>
      <w:r w:rsidRPr="00C31D0E">
        <w:rPr>
          <w:rFonts w:ascii="Times New Roman" w:hAnsi="Times New Roman" w:cs="Times New Roman"/>
          <w:b/>
          <w:i/>
          <w:sz w:val="24"/>
          <w:szCs w:val="24"/>
          <w:lang w:val="kk-KZ"/>
        </w:rPr>
        <w:t xml:space="preserve">: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294AE8" w:rsidRDefault="00080765" w:rsidP="0090697B">
      <w:pPr>
        <w:snapToGrid w:val="0"/>
        <w:spacing w:after="0" w:line="240" w:lineRule="auto"/>
        <w:ind w:firstLine="567"/>
        <w:jc w:val="both"/>
        <w:rPr>
          <w:rFonts w:ascii="Times New Roman" w:hAnsi="Times New Roman" w:cs="Times New Roman"/>
          <w:b/>
          <w:bCs/>
          <w:sz w:val="24"/>
          <w:szCs w:val="24"/>
          <w:lang w:val="kk-KZ"/>
        </w:rPr>
      </w:pPr>
    </w:p>
    <w:p w14:paraId="53647B5F" w14:textId="7AD6E34F"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5</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Алғашқы құралдар мен тас өндеу технологиясы</w:t>
      </w:r>
      <w:r w:rsidR="00C31D0E">
        <w:rPr>
          <w:rFonts w:ascii="Times New Roman" w:hAnsi="Times New Roman" w:cs="Times New Roman"/>
          <w:b/>
          <w:bCs/>
          <w:sz w:val="24"/>
          <w:szCs w:val="24"/>
          <w:lang w:val="kk-KZ"/>
        </w:rPr>
        <w:t>. 2 сағат</w:t>
      </w:r>
    </w:p>
    <w:p w14:paraId="0830C49B" w14:textId="77777777" w:rsidR="00C31D0E" w:rsidRPr="00C31D0E" w:rsidRDefault="00C31D0E" w:rsidP="00C31D0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51F3180B"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C31D0E" w:rsidRDefault="00C31D0E" w:rsidP="00C31D0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C31D0E">
        <w:rPr>
          <w:rFonts w:ascii="Times New Roman" w:hAnsi="Times New Roman" w:cs="Times New Roman"/>
          <w:b/>
          <w:i/>
          <w:sz w:val="24"/>
          <w:szCs w:val="24"/>
          <w:lang w:val="kk-KZ"/>
        </w:rPr>
        <w:t xml:space="preserve">і: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294AE8" w:rsidRDefault="00C31D0E" w:rsidP="00C84A39">
      <w:pPr>
        <w:spacing w:after="0" w:line="240" w:lineRule="auto"/>
        <w:ind w:firstLine="567"/>
        <w:jc w:val="both"/>
        <w:rPr>
          <w:rFonts w:ascii="Times New Roman" w:hAnsi="Times New Roman" w:cs="Times New Roman"/>
          <w:b/>
          <w:bCs/>
          <w:sz w:val="24"/>
          <w:szCs w:val="24"/>
          <w:lang w:val="kk-KZ"/>
        </w:rPr>
      </w:pPr>
    </w:p>
    <w:p w14:paraId="50DDDED3" w14:textId="1F95F8FF"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6</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Кремний өндіру және кремний өңдеу ескерткіштерін зерттеу тарихы</w:t>
      </w:r>
      <w:r w:rsidR="00C31D0E">
        <w:rPr>
          <w:rFonts w:ascii="Times New Roman" w:hAnsi="Times New Roman" w:cs="Times New Roman"/>
          <w:b/>
          <w:bCs/>
          <w:sz w:val="24"/>
          <w:szCs w:val="24"/>
          <w:lang w:val="kk-KZ"/>
        </w:rPr>
        <w:t>. 2 сағат</w:t>
      </w:r>
    </w:p>
    <w:p w14:paraId="32B09A38" w14:textId="77777777" w:rsidR="00C31D0E" w:rsidRPr="00C31D0E" w:rsidRDefault="00C31D0E" w:rsidP="00B5188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3C1936D8"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lastRenderedPageBreak/>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Default="00C31D0E" w:rsidP="00B5188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C31D0E">
        <w:rPr>
          <w:rFonts w:ascii="Times New Roman" w:hAnsi="Times New Roman" w:cs="Times New Roman"/>
          <w:b/>
          <w:i/>
          <w:sz w:val="24"/>
          <w:szCs w:val="24"/>
          <w:lang w:val="kk-KZ"/>
        </w:rPr>
        <w:t xml:space="preserve">і: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C31D0E" w:rsidRDefault="00C31D0E" w:rsidP="00B5188E">
      <w:pPr>
        <w:spacing w:after="0" w:line="240" w:lineRule="auto"/>
        <w:ind w:firstLine="567"/>
        <w:jc w:val="both"/>
        <w:rPr>
          <w:rFonts w:ascii="Times New Roman" w:hAnsi="Times New Roman" w:cs="Times New Roman"/>
          <w:b/>
          <w:bCs/>
          <w:sz w:val="24"/>
          <w:szCs w:val="24"/>
          <w:lang w:val="kk-KZ"/>
        </w:rPr>
      </w:pPr>
    </w:p>
    <w:p w14:paraId="6ABA3365" w14:textId="4AE17A22" w:rsidR="00C84A39" w:rsidRDefault="00C84A39" w:rsidP="00B5188E">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7</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Жануарлардың жүнін өндеу және киім тоқу технологиясы</w:t>
      </w:r>
      <w:r w:rsidR="00C31D0E">
        <w:rPr>
          <w:rFonts w:ascii="Times New Roman" w:hAnsi="Times New Roman" w:cs="Times New Roman"/>
          <w:b/>
          <w:bCs/>
          <w:sz w:val="24"/>
          <w:szCs w:val="24"/>
          <w:lang w:val="kk-KZ"/>
        </w:rPr>
        <w:t>. 2 сағат</w:t>
      </w:r>
    </w:p>
    <w:p w14:paraId="176A200C" w14:textId="77777777" w:rsidR="00C31D0E" w:rsidRPr="00C31D0E" w:rsidRDefault="00C31D0E" w:rsidP="00B5188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5D5C1D83"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 xml:space="preserve">Бағалау </w:t>
      </w:r>
      <w:proofErr w:type="spellStart"/>
      <w:r w:rsidRPr="00C31D0E">
        <w:rPr>
          <w:rFonts w:ascii="Times New Roman" w:hAnsi="Times New Roman" w:cs="Times New Roman"/>
          <w:b/>
          <w:i/>
          <w:sz w:val="24"/>
          <w:szCs w:val="24"/>
          <w:lang w:val="kk-KZ"/>
        </w:rPr>
        <w:t>критериі</w:t>
      </w:r>
      <w:proofErr w:type="spellEnd"/>
      <w:r w:rsidRPr="00C31D0E">
        <w:rPr>
          <w:rFonts w:ascii="Times New Roman" w:hAnsi="Times New Roman" w:cs="Times New Roman"/>
          <w:b/>
          <w:i/>
          <w:sz w:val="24"/>
          <w:szCs w:val="24"/>
          <w:lang w:val="kk-KZ"/>
        </w:rPr>
        <w:t xml:space="preserve">: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294AE8" w:rsidRDefault="00C31D0E" w:rsidP="00C84A39">
      <w:pPr>
        <w:spacing w:after="0" w:line="240" w:lineRule="auto"/>
        <w:ind w:firstLine="567"/>
        <w:jc w:val="both"/>
        <w:rPr>
          <w:rFonts w:ascii="Times New Roman" w:hAnsi="Times New Roman" w:cs="Times New Roman"/>
          <w:b/>
          <w:bCs/>
          <w:sz w:val="24"/>
          <w:szCs w:val="24"/>
          <w:lang w:val="kk-KZ"/>
        </w:rPr>
      </w:pPr>
    </w:p>
    <w:p w14:paraId="0452955E" w14:textId="564CFF98"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8</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Ағаш өңдеу технологиясы</w:t>
      </w:r>
      <w:r w:rsidR="002477EE">
        <w:rPr>
          <w:rFonts w:ascii="Times New Roman" w:hAnsi="Times New Roman" w:cs="Times New Roman"/>
          <w:b/>
          <w:bCs/>
          <w:sz w:val="24"/>
          <w:szCs w:val="24"/>
          <w:lang w:val="kk-KZ"/>
        </w:rPr>
        <w:t>. 2 сағат</w:t>
      </w:r>
    </w:p>
    <w:p w14:paraId="112730F5"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78DCEA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6F38EB4C" w14:textId="03C2259E"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9</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Тері өңдеудің адамзат тарихында алатын рөлі</w:t>
      </w:r>
      <w:r w:rsidR="002477EE">
        <w:rPr>
          <w:rFonts w:ascii="Times New Roman" w:hAnsi="Times New Roman" w:cs="Times New Roman"/>
          <w:b/>
          <w:bCs/>
          <w:sz w:val="24"/>
          <w:szCs w:val="24"/>
          <w:lang w:val="kk-KZ"/>
        </w:rPr>
        <w:t>. 2 сағат</w:t>
      </w:r>
    </w:p>
    <w:p w14:paraId="4A19B6F9"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578D55B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Default="002477EE" w:rsidP="00C84A39">
      <w:pPr>
        <w:spacing w:after="0" w:line="240" w:lineRule="auto"/>
        <w:ind w:firstLine="567"/>
        <w:jc w:val="both"/>
        <w:rPr>
          <w:rFonts w:ascii="Times New Roman" w:hAnsi="Times New Roman" w:cs="Times New Roman"/>
          <w:b/>
          <w:bCs/>
          <w:sz w:val="24"/>
          <w:szCs w:val="24"/>
          <w:lang w:val="kk-KZ"/>
        </w:rPr>
      </w:pPr>
      <w:r w:rsidRPr="002477E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2477EE">
        <w:rPr>
          <w:rFonts w:ascii="Times New Roman" w:hAnsi="Times New Roman" w:cs="Times New Roman"/>
          <w:b/>
          <w:i/>
          <w:sz w:val="24"/>
          <w:szCs w:val="24"/>
          <w:lang w:val="kk-KZ"/>
        </w:rPr>
        <w:t xml:space="preserve">і: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75A7ACA1" w14:textId="1028EFC2"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10</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Керамика жасаудың ежелгі технологиясы</w:t>
      </w:r>
      <w:r w:rsidR="002477EE">
        <w:rPr>
          <w:rFonts w:ascii="Times New Roman" w:hAnsi="Times New Roman" w:cs="Times New Roman"/>
          <w:b/>
          <w:bCs/>
          <w:sz w:val="24"/>
          <w:szCs w:val="24"/>
          <w:lang w:val="kk-KZ"/>
        </w:rPr>
        <w:t>. 2 сағат</w:t>
      </w:r>
    </w:p>
    <w:p w14:paraId="411E3B6D"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3FDA9BBD"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3C969D97" w14:textId="13A417BC" w:rsidR="00C84A39" w:rsidRDefault="00C84A39" w:rsidP="006D2817">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11</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proofErr w:type="spellStart"/>
      <w:r w:rsidR="006D2817" w:rsidRPr="006D2817">
        <w:rPr>
          <w:rFonts w:ascii="Times New Roman" w:hAnsi="Times New Roman" w:cs="Times New Roman"/>
          <w:b/>
          <w:bCs/>
          <w:sz w:val="24"/>
          <w:szCs w:val="24"/>
          <w:lang w:val="kk-KZ"/>
        </w:rPr>
        <w:t>Палеоэкономиканың</w:t>
      </w:r>
      <w:proofErr w:type="spellEnd"/>
      <w:r w:rsidR="006D2817" w:rsidRPr="006D2817">
        <w:rPr>
          <w:rFonts w:ascii="Times New Roman" w:hAnsi="Times New Roman" w:cs="Times New Roman"/>
          <w:b/>
          <w:bCs/>
          <w:sz w:val="24"/>
          <w:szCs w:val="24"/>
          <w:lang w:val="kk-KZ"/>
        </w:rPr>
        <w:t xml:space="preserve"> бастауы</w:t>
      </w:r>
      <w:r w:rsidR="002477EE">
        <w:rPr>
          <w:rFonts w:ascii="Times New Roman" w:hAnsi="Times New Roman" w:cs="Times New Roman"/>
          <w:b/>
          <w:bCs/>
          <w:sz w:val="24"/>
          <w:szCs w:val="24"/>
          <w:lang w:val="kk-KZ"/>
        </w:rPr>
        <w:t>. 2 сағат</w:t>
      </w:r>
    </w:p>
    <w:p w14:paraId="7AB9C938"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44696D2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7928827E" w14:textId="5F07CC89" w:rsidR="00C84A39" w:rsidRDefault="00C84A39" w:rsidP="006D2817">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lastRenderedPageBreak/>
        <w:t>12</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Металл ө</w:t>
      </w:r>
      <w:r w:rsidR="006D2817">
        <w:rPr>
          <w:rFonts w:ascii="Times New Roman" w:hAnsi="Times New Roman" w:cs="Times New Roman"/>
          <w:b/>
          <w:bCs/>
          <w:sz w:val="24"/>
          <w:szCs w:val="24"/>
          <w:lang w:val="kk-KZ"/>
        </w:rPr>
        <w:t>н</w:t>
      </w:r>
      <w:r w:rsidR="006D2817" w:rsidRPr="006D2817">
        <w:rPr>
          <w:rFonts w:ascii="Times New Roman" w:hAnsi="Times New Roman" w:cs="Times New Roman"/>
          <w:b/>
          <w:bCs/>
          <w:sz w:val="24"/>
          <w:szCs w:val="24"/>
          <w:lang w:val="kk-KZ"/>
        </w:rPr>
        <w:t>діру технологиясы</w:t>
      </w:r>
      <w:r w:rsidR="006D2817">
        <w:rPr>
          <w:rFonts w:ascii="Times New Roman" w:hAnsi="Times New Roman" w:cs="Times New Roman"/>
          <w:b/>
          <w:bCs/>
          <w:sz w:val="24"/>
          <w:szCs w:val="24"/>
          <w:lang w:val="kk-KZ"/>
        </w:rPr>
        <w:t>.</w:t>
      </w:r>
      <w:r w:rsidR="002477EE">
        <w:rPr>
          <w:rFonts w:ascii="Times New Roman" w:hAnsi="Times New Roman" w:cs="Times New Roman"/>
          <w:b/>
          <w:bCs/>
          <w:sz w:val="24"/>
          <w:szCs w:val="24"/>
          <w:lang w:val="kk-KZ"/>
        </w:rPr>
        <w:t xml:space="preserve"> 2 сағат</w:t>
      </w:r>
    </w:p>
    <w:p w14:paraId="468EA81C"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69D41402"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22231768" w14:textId="0AC19355" w:rsidR="00C84A39" w:rsidRDefault="00C84A39" w:rsidP="006D2817">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13</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Бұйымдарды талдау, құрылымын талдау</w:t>
      </w:r>
      <w:r w:rsidR="002477EE">
        <w:rPr>
          <w:rFonts w:ascii="Times New Roman" w:hAnsi="Times New Roman" w:cs="Times New Roman"/>
          <w:b/>
          <w:bCs/>
          <w:sz w:val="24"/>
          <w:szCs w:val="24"/>
          <w:lang w:val="kk-KZ"/>
        </w:rPr>
        <w:t>. 2 сағат</w:t>
      </w:r>
    </w:p>
    <w:p w14:paraId="5FAE2734"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3722E14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3745BF88" w14:textId="4429063F" w:rsidR="00C84A39" w:rsidRDefault="00C84A39" w:rsidP="006D2817">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14</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Эксперименттік зерттеулердің рөлі</w:t>
      </w:r>
      <w:r w:rsidR="002477EE">
        <w:rPr>
          <w:rFonts w:ascii="Times New Roman" w:hAnsi="Times New Roman" w:cs="Times New Roman"/>
          <w:b/>
          <w:bCs/>
          <w:sz w:val="24"/>
          <w:szCs w:val="24"/>
          <w:lang w:val="kk-KZ"/>
        </w:rPr>
        <w:t>. 2 сағат</w:t>
      </w:r>
    </w:p>
    <w:p w14:paraId="77340141"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1211E57"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09D19A94" w14:textId="0A039C2F"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15</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6D2817" w:rsidRPr="006D2817">
        <w:rPr>
          <w:rFonts w:ascii="Times New Roman" w:hAnsi="Times New Roman" w:cs="Times New Roman"/>
          <w:b/>
          <w:bCs/>
          <w:sz w:val="24"/>
          <w:szCs w:val="24"/>
          <w:lang w:val="kk-KZ"/>
        </w:rPr>
        <w:t>Мәдениет дамуындағы ежелгі технологиялар</w:t>
      </w:r>
      <w:r w:rsidR="002477EE">
        <w:rPr>
          <w:rFonts w:ascii="Times New Roman" w:hAnsi="Times New Roman" w:cs="Times New Roman"/>
          <w:b/>
          <w:bCs/>
          <w:sz w:val="24"/>
          <w:szCs w:val="24"/>
          <w:lang w:val="kk-KZ"/>
        </w:rPr>
        <w:t>. 2 сағат</w:t>
      </w:r>
    </w:p>
    <w:p w14:paraId="238B0208"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6D9A93A"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Бағалау критери</w:t>
      </w:r>
      <w:r w:rsidR="00B5188E">
        <w:rPr>
          <w:rFonts w:ascii="Times New Roman" w:hAnsi="Times New Roman" w:cs="Times New Roman"/>
          <w:b/>
          <w:i/>
          <w:sz w:val="24"/>
          <w:szCs w:val="24"/>
          <w:lang w:val="kk-KZ"/>
        </w:rPr>
        <w:t>й</w:t>
      </w:r>
      <w:r w:rsidRPr="002477EE">
        <w:rPr>
          <w:rFonts w:ascii="Times New Roman" w:hAnsi="Times New Roman" w:cs="Times New Roman"/>
          <w:b/>
          <w:i/>
          <w:sz w:val="24"/>
          <w:szCs w:val="24"/>
          <w:lang w:val="kk-KZ"/>
        </w:rPr>
        <w:t xml:space="preserve">і: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Default="00185845" w:rsidP="00C84A39">
      <w:pPr>
        <w:spacing w:after="0" w:line="240" w:lineRule="auto"/>
        <w:ind w:firstLine="567"/>
        <w:jc w:val="both"/>
        <w:rPr>
          <w:rFonts w:ascii="Times New Roman" w:hAnsi="Times New Roman" w:cs="Times New Roman"/>
          <w:sz w:val="24"/>
          <w:szCs w:val="24"/>
          <w:lang w:val="kk-KZ"/>
        </w:rPr>
      </w:pPr>
    </w:p>
    <w:p w14:paraId="2F45885A" w14:textId="77777777" w:rsidR="006061BE" w:rsidRPr="00B5188E" w:rsidRDefault="006061BE" w:rsidP="006061BE">
      <w:pPr>
        <w:spacing w:after="0" w:line="240" w:lineRule="auto"/>
        <w:ind w:firstLine="567"/>
        <w:jc w:val="both"/>
        <w:rPr>
          <w:rFonts w:ascii="Times New Roman" w:hAnsi="Times New Roman" w:cs="Times New Roman"/>
          <w:b/>
          <w:bCs/>
          <w:sz w:val="24"/>
          <w:szCs w:val="24"/>
          <w:lang w:val="kk-KZ"/>
        </w:rPr>
      </w:pPr>
      <w:r w:rsidRPr="00B5188E">
        <w:rPr>
          <w:rFonts w:ascii="Times New Roman" w:hAnsi="Times New Roman" w:cs="Times New Roman"/>
          <w:b/>
          <w:bCs/>
          <w:sz w:val="24"/>
          <w:szCs w:val="24"/>
          <w:lang w:val="kk-KZ"/>
        </w:rPr>
        <w:t>ӘДЕБИЕТТЕР ТІЗІМІ</w:t>
      </w:r>
    </w:p>
    <w:p w14:paraId="409F22E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Абрамова 3. А., Целинский В. Е. Типологии и функции остроконечных орудий палеолитической стоянки Кокорево I на Енисее. — КСИА, 1973, вып. 136, с. 3—10.</w:t>
      </w:r>
    </w:p>
    <w:p w14:paraId="340B3DA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Абрамян Э. Г. Инновация и стереотипизация как механизмы развития этнической культуры. — В кн.: Методологические проблемы исследования этнических культур. Ереван, 1978, с. 91—96.</w:t>
      </w:r>
    </w:p>
    <w:p w14:paraId="2E4916E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Августинник А. И. К вопросу о методике исследования древней керамики. — КСИИМК, 1956, вып. 64, с. 149—156.</w:t>
      </w:r>
    </w:p>
    <w:p w14:paraId="45011AC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Августинник А. И. Керамика. 2-е изд. Л., 1975. 591 с.</w:t>
      </w:r>
    </w:p>
    <w:p w14:paraId="566C085F"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Августинник А. И., Баранова В. И. Технологическая характеристика черепков Дже- бела. — ТЮТАКЭ, 1956, т. 7, с. 222—227.</w:t>
      </w:r>
    </w:p>
    <w:p w14:paraId="098A0F7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Александрова М. В. Древнейшие нижнепалеолитические жилища и поселения. — В кн.: Реконструкция древних общественных отношений по археологическим материалам жилищ и поселений. Л., 1974, с. 9—11.</w:t>
      </w:r>
    </w:p>
    <w:p w14:paraId="107EF6E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Аразова Р. Б. Каменные орудия эпохи энеолита Азербайджана (обсидиан и кремень): Автореф. канд. дис. Баку, 1974. 31 с.</w:t>
      </w:r>
    </w:p>
    <w:p w14:paraId="71D2029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lastRenderedPageBreak/>
        <w:t>Археология Венгрии: Каменный век. М., 1980. 418 с.</w:t>
      </w:r>
    </w:p>
    <w:p w14:paraId="20BAF19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Бадер Н. О. Мезолит. — В кн.: Каменный век на территории СССР. М., 1970, с. 90—104.</w:t>
      </w:r>
    </w:p>
    <w:p w14:paraId="3ED2FC4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Бадер Н. О. Раннеземледельческое поселение Телль-Сотто (по раскопкам 1971, 1973—1974 гг.). — СА, 1975, № 4, с. 99—111.</w:t>
      </w:r>
    </w:p>
    <w:p w14:paraId="3F261CF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Бадер О. Н. Уральский неолит. — В кн.: Каменный век на территории СССР. М., 1970, с. 157—171. (МИА; № 166).</w:t>
      </w:r>
    </w:p>
    <w:p w14:paraId="3433224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Бердыев О. Древнейшие земледельцы Южного Туркменистана. Ашхабад, 1969. 102 с.</w:t>
      </w:r>
    </w:p>
    <w:p w14:paraId="28B5D34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Бердыев О. Некоторые результаты изучения древнеземледельческих поселений. — КД, 1970, вып. 3, с. 14—32.</w:t>
      </w:r>
    </w:p>
    <w:p w14:paraId="627654E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Береговая Н. А. Древнейшие культурные традиции американской Арктики и их связи с северо-востоком Сибири (по раскопкам 1955—1964 гг.). — В кн.: История и культура народов севера Дальнего Востока. М., 1967, с. 85—102.</w:t>
      </w:r>
    </w:p>
    <w:p w14:paraId="70A5130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Бибиков С. Н. Раннетрипольское поселение Лука-Врублевецкая на Днестре. М., 1953. 460 с. (МИА; № 38).</w:t>
      </w:r>
    </w:p>
    <w:p w14:paraId="07D7512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Бобринский А. А. О некоторых особенностях формовочной технологии керамики из памятников Черняховской культуры. — КСИА, 1970, вып. 121, с. 20—26.</w:t>
      </w:r>
    </w:p>
    <w:p w14:paraId="6A5110C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Бобринский А. А. Гончарство Восточной Европы: Источники и методы изучения. М., 1978. 272 с.</w:t>
      </w:r>
    </w:p>
    <w:p w14:paraId="42FD39F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Борисковский П. И. Зачатки текстильной техники у австралийцев. — Сообщ. ГАИМК, 1931, № 8, с. 18—25.</w:t>
      </w:r>
    </w:p>
    <w:p w14:paraId="07A5C83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Борисковский П. И. Первобытное прошлое Вьетнама. М.; Л., 1966. 184 с.</w:t>
      </w:r>
    </w:p>
    <w:p w14:paraId="7DFEE01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Брайант А. Т. Зулусский народ до прихода европейцев. М., 1953. 436 с.</w:t>
      </w:r>
    </w:p>
    <w:p w14:paraId="35E8953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Брюсов А. Я. Свайное поселение на р. Модлоне. —МИА, 1951, № 20, с. 7—76.</w:t>
      </w:r>
    </w:p>
    <w:p w14:paraId="36B179B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Брюсов А. Я. Очерки по истории племен европейской части СССР в неолитическую эпоху. М., 1952. 263 с.</w:t>
      </w:r>
    </w:p>
    <w:p w14:paraId="5196F1F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Буров Г. М. О поисках древних деревянных вещей и рыболовных сооружений в старичных торфяниках равнинных рек. — КСИА, 1969, вып. 117, с. 130—134.</w:t>
      </w:r>
    </w:p>
    <w:p w14:paraId="26CD691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Буров Г. М. Археологические культуры Севера европейской части СССР (Северодвинский край). Ульяновск, 1974. 120 с.</w:t>
      </w:r>
    </w:p>
    <w:p w14:paraId="3144B74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 xml:space="preserve">Векилова Е. А., Грищенко М. Г. Результаты исследования Ахштырской пещеры в 1961—1965 гг. — МИА, 1972, № 185, с. 41—54. </w:t>
      </w:r>
    </w:p>
    <w:p w14:paraId="3438BDB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Виноградов А. В. Неолитические памятники Хорезма. М., 1968. 179 с.</w:t>
      </w:r>
    </w:p>
    <w:p w14:paraId="7FD21C6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Виноградов А. В. Древние охотники и рыболовы Среднеазиатского междуречья. М., 1981. 173 с. (ТХАЭ; Т 13).</w:t>
      </w:r>
    </w:p>
    <w:p w14:paraId="3A983A8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Виноградов А. В., Мамедов Э. Д. Первобытный Лявлякан. М., 1975. 287 с.</w:t>
      </w:r>
    </w:p>
    <w:p w14:paraId="7D099C1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Воеводский М. В. К изучению гончарной техники первобытно-коммунистического общества на территории лесной зоны европейской части РСФСР. — С А, 1936, № 1, с. 51—77.</w:t>
      </w:r>
    </w:p>
    <w:p w14:paraId="74B6ED4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Воеводский М. В., Грязнов М. П. Усуньские могильники на территории Киргизской ССР. — ВДИ, 1938, № 3, с. 162—179.</w:t>
      </w:r>
    </w:p>
    <w:p w14:paraId="28B9E0F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Выготский Л. С. Мышление и речь: Избранные психологические исследования. М., 1956. 519 с.</w:t>
      </w:r>
    </w:p>
    <w:p w14:paraId="7DF8164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Городцов В. А. К выяснению древнейших технических приемов гончарного дела. — Каз. музейн. вести., 1922, № 2, с. 178—187.</w:t>
      </w:r>
    </w:p>
    <w:p w14:paraId="317C9F7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Гурина Н. Н. Древняя история Северо-Запада европейской части СССР. М.; Л., 1961. 588 с. (МИА; № 87).</w:t>
      </w:r>
    </w:p>
    <w:p w14:paraId="14FEEFF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Гурина Н. Н. Некоторые общие вопросы изучения неолита лесной и лесостепной зоны европейской части СССР и проблема хронологии. — В кн.: Тез. докл. на заседаниях, поев, итогам полевых исслед. 1967 г. М., 1968, с. 10—14.</w:t>
      </w:r>
    </w:p>
    <w:p w14:paraId="134814F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Гурина Н. Н. Неолит лесной и лесостепной зон европейской части СССР. — В кн.: Каменный век на территории СССР. М., 1970, с. 134—156.</w:t>
      </w:r>
    </w:p>
    <w:p w14:paraId="4F584F5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lastRenderedPageBreak/>
        <w:t>Гурина Н. Н. О датировке неолита. — КСИА, 1978, вып. 153, с. 3—7.</w:t>
      </w:r>
    </w:p>
    <w:p w14:paraId="09E7DA9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Гутштейн А. И. Кибернетика в экономическом регулировании производства. М., 1972. 207 с.</w:t>
      </w:r>
    </w:p>
    <w:p w14:paraId="1EBA094F"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Давыдов А. Выделка кожи. М., 1930. 160 с.</w:t>
      </w:r>
    </w:p>
    <w:p w14:paraId="6203DA7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Даниленко В. Н. Неолит Украины. Киев, 1969. 269 с.</w:t>
      </w:r>
    </w:p>
    <w:p w14:paraId="48E1CF7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Деревянко А. П. Каменный век Северной, Восточной и Центральной Азии: Курс лекций. Новосибирск, 1975. 232 с.</w:t>
      </w:r>
    </w:p>
    <w:p w14:paraId="19E1E5B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Джавахишвили А. И. Строительное дело и архитектура поселений Южного Кавказа V—III тыс. до н. э. Тбилиси, 1973. 397 с.</w:t>
      </w:r>
    </w:p>
    <w:p w14:paraId="0A35BE1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Диков Н. Н. Археологические памятники Камчатки, Чукотки и Верхней Колымы. М., 1977, ч. 1. 391 с.</w:t>
      </w:r>
    </w:p>
    <w:p w14:paraId="4ACA962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Диков Н. Н. Археологические памятники Камчатки, Чукотки и Верхней Колымы. М., 1979, ч. 2. 348 с.</w:t>
      </w:r>
    </w:p>
    <w:p w14:paraId="58EF448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Дьяконов М. М. Керамика Пайкенда. — КСИИМК, 1949, вып. 28, с. 89—95.</w:t>
      </w:r>
    </w:p>
    <w:p w14:paraId="6E252AF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Екимова В. В. Гончарное производство в Хивинском районе. — ТХАЭ, 1959, вып. 4, с. 343</w:t>
      </w:r>
      <w:r>
        <w:rPr>
          <w:rFonts w:ascii="Times New Roman" w:hAnsi="Times New Roman" w:cs="Times New Roman"/>
          <w:sz w:val="24"/>
          <w:szCs w:val="24"/>
          <w:lang w:val="kk-KZ"/>
        </w:rPr>
        <w:t>-</w:t>
      </w:r>
      <w:r w:rsidRPr="00201961">
        <w:rPr>
          <w:rFonts w:ascii="Times New Roman" w:hAnsi="Times New Roman" w:cs="Times New Roman"/>
          <w:sz w:val="24"/>
          <w:szCs w:val="24"/>
        </w:rPr>
        <w:t>379.</w:t>
      </w:r>
    </w:p>
    <w:p w14:paraId="22EE0E7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Ефименко П. П. Первобытное общество. Киев, 1953. 644 с.</w:t>
      </w:r>
    </w:p>
    <w:p w14:paraId="21AE934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Ехнович А. С. Физика, техника, производство. М., 1962. 200 с.</w:t>
      </w:r>
    </w:p>
    <w:p w14:paraId="4154B14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Заднепровский Ю. А. Древнеземледельческая культура Ферганы. М., 1962. 328 с. (МИА; № 118).</w:t>
      </w:r>
    </w:p>
    <w:p w14:paraId="6922E51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Зайберт В. Ф. Памятники каменного века в Петропавловском Приишимье. — СА, 1979, № 1, с. 89—110.</w:t>
      </w:r>
    </w:p>
    <w:p w14:paraId="7ABC52F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Зеленин Д. К. Примитивная техника гончарства «налепом» в Восточной Европе. — Этнография, 1927, № 1, с. 87—105.</w:t>
      </w:r>
    </w:p>
    <w:p w14:paraId="25C7A7DF"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Злобин Н. С. Культура и общественный прогресс. М., 1980. 303 с.</w:t>
      </w:r>
    </w:p>
    <w:p w14:paraId="777FDD4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История Сибири. Л., 1968, т. 1. 454 с.</w:t>
      </w:r>
    </w:p>
    <w:p w14:paraId="7F586FF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Кабо В. Р. Описание австралийской коллекции Л. Ященко в Музее антропологии и этнографии им. Петра Великого. — СМАЭ, 1960, т. 19, с. 111—167.</w:t>
      </w:r>
    </w:p>
    <w:p w14:paraId="7ECB3C4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Кигурадзе Т. В. Периодизация раннеземледельческой культуры Восточного Закавказья. Тбилиси, 1976. 178 с.</w:t>
      </w:r>
    </w:p>
    <w:p w14:paraId="55D5486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Кларк Г. Доисторическая Европа. М., 1953. 332 с.</w:t>
      </w:r>
    </w:p>
    <w:p w14:paraId="7246E5E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Колчин Б. А., Сайко Э. В. Особенности развития и организации производства. — В кн.: Становление производства в эпоху энеолита и бронзы. М., 1981, с. 9—34.</w:t>
      </w:r>
    </w:p>
    <w:p w14:paraId="24EE333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 И. И., Мансуров М. М. К вопросу о типологии тейякско-зубчатых индустрий (на основе материалов местонахождения Чахмаклы в Западном Азербайджане). — МИА, 1972, № 185, с. 55—68.</w:t>
      </w:r>
    </w:p>
    <w:p w14:paraId="612ED73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 xml:space="preserve">Коробкова Г. Ф. Отпечатки тканей на керамике (по материалам Дальверзина, Эйла- тана и Дараут-Кургана). — В кн.: Заднепровский Ю. А. Древнеземледельческая культура Ферганы. М., 1962, с. 231—234. (МИА; № 118). </w:t>
      </w:r>
    </w:p>
    <w:p w14:paraId="5D03087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Каменные и костяные орудия из энеолитическюг поселений Южной Туркмении. — Изв. АН ТССР. Сер. обществ, наук, 1964, № 3, с. 81—85.</w:t>
      </w:r>
    </w:p>
    <w:p w14:paraId="58695D0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Орудия труда и хозяйство неолитических .племен Средней Азии. Л., 1969а. 216 с. (МИА; № 158). У</w:t>
      </w:r>
    </w:p>
    <w:p w14:paraId="5D22C98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Работы Лаборатории первобытной техники в Молдавской археологической экспедиции. — АО 1968 г. М., 19696, У 389—390.</w:t>
      </w:r>
    </w:p>
    <w:p w14:paraId="1A9A472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Трасологическое исследование каменного инвентаря Самаркандской стоянки (по материалам 1958—1960 гг.). — МИА, 1972а, № 185, с. 157—169.</w:t>
      </w:r>
    </w:p>
    <w:p w14:paraId="2BA7F6A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Экспериментальное изучение оруд^ труда и древних производств эпохи палеолита. — АО 1971 г. М., 19726, &lt;/. 171—172.</w:t>
      </w:r>
    </w:p>
    <w:p w14:paraId="65AE8F4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Экспериментальное изучение орудйй труда трипольской культуры. — АО 1973 г. М., 1974, с. 420</w:t>
      </w:r>
      <w:r>
        <w:rPr>
          <w:rFonts w:ascii="Times New Roman" w:hAnsi="Times New Roman" w:cs="Times New Roman"/>
          <w:sz w:val="24"/>
          <w:szCs w:val="24"/>
          <w:lang w:val="kk-KZ"/>
        </w:rPr>
        <w:t>-</w:t>
      </w:r>
      <w:r w:rsidRPr="00201961">
        <w:rPr>
          <w:rFonts w:ascii="Times New Roman" w:hAnsi="Times New Roman" w:cs="Times New Roman"/>
          <w:sz w:val="24"/>
          <w:szCs w:val="24"/>
        </w:rPr>
        <w:t>421.</w:t>
      </w:r>
    </w:p>
    <w:p w14:paraId="74BB877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lastRenderedPageBreak/>
        <w:t>Коробкова Г. Ф. Экспериментально-трасологическое изучение производств трипольского общества. — АО 1974 г. М., 1975, с. 439—440.</w:t>
      </w:r>
    </w:p>
    <w:p w14:paraId="5949811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 xml:space="preserve">Коробкова Г. Ф. Работа Ломоносовской опытной экспедиции. — АО 1975 г. М., 1976, с. 23—24. </w:t>
      </w:r>
    </w:p>
    <w:p w14:paraId="73E9BEC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Экспериментально-трасологическое изучение древних серпов и мезолитических орудий. — АО 1976 г. М., 1977а, с. 455—456.</w:t>
      </w:r>
    </w:p>
    <w:p w14:paraId="69496C7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Скорняки каменного века. — В кн.: Памятники Туркменистана. Ашхабад, 19776, вып. 2 (24), с. 9—11.</w:t>
      </w:r>
    </w:p>
    <w:p w14:paraId="40D3728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Древнейшие жатвенные орудия и их производительность (в свете экспериментально-трасологического изучения). — СА, 1978а, № 4, 36</w:t>
      </w:r>
      <w:r>
        <w:rPr>
          <w:rFonts w:ascii="Times New Roman" w:hAnsi="Times New Roman" w:cs="Times New Roman"/>
          <w:sz w:val="24"/>
          <w:szCs w:val="24"/>
          <w:lang w:val="kk-KZ"/>
        </w:rPr>
        <w:t>-</w:t>
      </w:r>
      <w:r w:rsidRPr="00201961">
        <w:rPr>
          <w:rFonts w:ascii="Times New Roman" w:hAnsi="Times New Roman" w:cs="Times New Roman"/>
          <w:sz w:val="24"/>
          <w:szCs w:val="24"/>
        </w:rPr>
        <w:t>52.</w:t>
      </w:r>
    </w:p>
    <w:p w14:paraId="0ADDF96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Трасологическое изучение мезолитических орудий и разработка экспериментальных эталонов. — АО 1977 г. М., 19786, с. 465—466.</w:t>
      </w:r>
    </w:p>
    <w:p w14:paraId="00B5425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Экспериментально-трасологическое изучение мезолитических и неолитических орудий. — АО 1978 г. М., 1979, с. 347.</w:t>
      </w:r>
    </w:p>
    <w:p w14:paraId="44BE518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 xml:space="preserve">Коробкова Г. Ф. Экспериментально-трасологические исследования мезолитических комплексов. </w:t>
      </w:r>
      <w:r>
        <w:rPr>
          <w:rFonts w:ascii="Times New Roman" w:hAnsi="Times New Roman" w:cs="Times New Roman"/>
          <w:sz w:val="24"/>
          <w:szCs w:val="24"/>
          <w:lang w:val="kk-KZ"/>
        </w:rPr>
        <w:t xml:space="preserve">– </w:t>
      </w:r>
      <w:r w:rsidRPr="00201961">
        <w:rPr>
          <w:rFonts w:ascii="Times New Roman" w:hAnsi="Times New Roman" w:cs="Times New Roman"/>
          <w:sz w:val="24"/>
          <w:szCs w:val="24"/>
        </w:rPr>
        <w:t>АО 1979 г. М., 1980а, с. 287—288.</w:t>
      </w:r>
    </w:p>
    <w:p w14:paraId="544B818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Палео экономические разработки в археологии и экспериментальнотрасологические исследования. — В кн.: Первобытная археология: Поиски и находки. Киев, 19806, с. 212—225.</w:t>
      </w:r>
    </w:p>
    <w:p w14:paraId="6FB55EF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Орудия труда в системе производительных сил первобытного общества. — В кн.: Вопр. теории археологии и древней истории. Ашхабад, 1981а, с. 52—71.</w:t>
      </w:r>
    </w:p>
    <w:p w14:paraId="1C09807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Хозяйственные комплексы ранних земледельческо-скотоводческих обществ юга СССР: Автореф. докт. дис. Л., 19816. 40 с.</w:t>
      </w:r>
    </w:p>
    <w:p w14:paraId="3392924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Массон В. М. Понятие неолит и вопросы хронологии неолита Средней Азии. — КСИА, 1978, вып. 153, с. 103—108.</w:t>
      </w:r>
    </w:p>
    <w:p w14:paraId="19026BF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Филиппов А. К., Щелинский В. Е. Экспериментально-трасологические исследования в археологии. — В кн.: Советская археология в 10-й пятилетке: Тез. Всесоюз. конф. Л., 1979, с. 13—17.</w:t>
      </w:r>
    </w:p>
    <w:p w14:paraId="0CF5734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Коробкова Г. Ф., Щелинский В. Е. Работы Оредежского опытного археологического отряда. — АО 1970 г. М., 1971, с. 331—332.</w:t>
      </w:r>
    </w:p>
    <w:p w14:paraId="3F53036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Крайнов Д. А. Древнейшая история Волго-Окского междуречья: Фатьяновская культура II тыс. до н. э. М., 1972. 274 с.</w:t>
      </w:r>
    </w:p>
    <w:p w14:paraId="6EB6D6F1"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Крайнов Д. А. Хронологические рамки неолита Верхнего Поволжья. — КСИА, 1978, вып.. 153, с. 57—61.</w:t>
      </w:r>
    </w:p>
    <w:p w14:paraId="7760C8C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Крашенинников С. П. Описание земли Камчатки. Мм 1948. 296 с.</w:t>
      </w:r>
    </w:p>
    <w:p w14:paraId="57040DA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 ребер Т. Иши в двух мирах. М., 1970. 207 с. '</w:t>
      </w:r>
    </w:p>
    <w:p w14:paraId="518CADE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Крижевская Л. Я. Неолит Южного Урала. Л., 1968. 182 с. (МИА; № 141).</w:t>
      </w:r>
    </w:p>
    <w:p w14:paraId="1CF7BEB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Крижевская Л. Я. Неолит и эпоха ранней бронзы на Южном Урале: Автореф. докт. дис. Новосибирск, 1979. 33 с.</w:t>
      </w:r>
    </w:p>
    <w:p w14:paraId="675C903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Куза А. В. Развитие рыболовства в Восточной Европе. — В кн.: Тез. докл., поев, итогам полевых исслед. 1965 г. М., 1966, с. 17—21.</w:t>
      </w:r>
    </w:p>
    <w:p w14:paraId="6515024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Кухаренко Ю. В. Археология Польши. М., 1969. 239 с.</w:t>
      </w:r>
    </w:p>
    <w:p w14:paraId="7205C43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Кушнарева К. X., Чубинишвили Т. Н. Древние культуры Южного Кавказа (V— III тыс. до н. э.). Л., 1970. 192 с.</w:t>
      </w:r>
    </w:p>
    <w:p w14:paraId="6244A0E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Лоллекова О. Хозяйство неолитических племен юга Туркмении в свете экспериментально-трасологических данных: Автореф. канд. дис. Л., 1979. 19 с.</w:t>
      </w:r>
    </w:p>
    <w:p w14:paraId="7DDDD01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 xml:space="preserve">Лукас А. Материалы и ремесленные производства Древнего Египта. М., 1958. 747 с. </w:t>
      </w:r>
    </w:p>
    <w:p w14:paraId="41855DE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Маркевич В. И. Многослойное поселение Новые Русешты I. — КСИА, 1970, вып. 123, с. 56-68.</w:t>
      </w:r>
    </w:p>
    <w:p w14:paraId="346FFC2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Маркевич В. И. Буго-днестровская культура на территории Молдавии. Кишинев, 1974. 175 с.</w:t>
      </w:r>
    </w:p>
    <w:p w14:paraId="47281A9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lastRenderedPageBreak/>
        <w:t>Маркевич В. И. Позднетрипольские племена Северной Молдавии. Кишинев, 1981. 194 с. Маркевич В. И., Черныш Е. К. Исследования в Пру то-Днестровском междуречье. — АО 1973 г. М., 1974, с. 423—424.</w:t>
      </w:r>
    </w:p>
    <w:p w14:paraId="6891BB5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Масимов И. С. Изучение керамических печей эпохи бронзы на поселении Улуг- Депе. — КД, 1972, вып. 4, с. 35—46.</w:t>
      </w:r>
    </w:p>
    <w:p w14:paraId="39CD15A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Масимов И. С. Раскопки ремесленного квартала эпохи бронзы поселения Алтын- Депе. — КД, 1976а, вып. 3, с. 51—64.</w:t>
      </w:r>
    </w:p>
    <w:p w14:paraId="0BC49D1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Масимов И. С. Керамическое производство эпохи бронзы в Южном Туркменистане. Ашхабад, 19766f 112 с.</w:t>
      </w:r>
    </w:p>
    <w:p w14:paraId="10CAFA4F"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Массон В. М. Первобытнообщинный строй на территории Туркмении (энеолит, бронзовый век и эпоха раннего железа). — ТЮТАКЭ, 1956, т. 7, с. 233—259. Массон В. М. Средняя Азия и Древний Восток. М.; Л., 1964. 467 с.</w:t>
      </w:r>
    </w:p>
    <w:p w14:paraId="55F16DB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Массон В. М. Неолит Средней Азии. — В кн.: Каменный в&amp;к на территории СССР. М., 1970, с. 105—117.</w:t>
      </w:r>
    </w:p>
    <w:p w14:paraId="2A0A9DC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Массон В. М. Поселение Джейтун. Л., 1971а. 207 с. (МИА; № 180).</w:t>
      </w:r>
    </w:p>
    <w:p w14:paraId="7452EF9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Массон В. М. От редактора. — В кн.: Сайко Э. В. К истории гончарного круга и развития форм керамики. Душанбе, 19716, с. 3—4.</w:t>
      </w:r>
    </w:p>
    <w:p w14:paraId="2CBF7FE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Массон В. М. Вопросы социологической интерпретации древних жилищ и поселений. — В кн.: Реконструкция древних общественных отношений по археологическим материалам жилищ и поселений. Л., 1974, с. 5—8.</w:t>
      </w:r>
    </w:p>
    <w:p w14:paraId="499B86E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Массон В. М. Алтын-Депе. Л., 1981а. 175 с. (ТЮТАКЭ; Т. 18).</w:t>
      </w:r>
    </w:p>
    <w:p w14:paraId="6E943E8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Массон В. М. О культурных стандартах в древнейших земледельческо-скотоводческих обществах (по материалам археологических памятников Ближнего Востока). — В кн.: Древний 1Восток и мировая культура. М., 19816, с. 17—20. Матюшин Г. Н. Мезолит Южного Урала. М., 1976. 368 с.</w:t>
      </w:r>
    </w:p>
    <w:p w14:paraId="482F109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Мацкевой Л. Г. Опыт типологической классификации микролитических индустрий Крыма (мезолит—неолит). — СА, 1971, № 1, с. 3—18.</w:t>
      </w:r>
    </w:p>
    <w:p w14:paraId="509B509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Мацкевой Л. Г. Мезолит и неолит Восточного Крыма. Киев, 1977. 180 с.</w:t>
      </w:r>
    </w:p>
    <w:p w14:paraId="716F500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Мовша Т. Г. Позднетрипольск^е поселение Жванец. — КСИА, 1970, вып. 123, с. 84—93.</w:t>
      </w:r>
    </w:p>
    <w:p w14:paraId="565DE59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Монгайт А. Л. Археология Западной Европы: Каменный век. М., 1973. 355 с. Мортилъе де Г. и А. Доисторическая жизнь. СПб., 1903. 575 с.</w:t>
      </w:r>
    </w:p>
    <w:p w14:paraId="6B3DFC51"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Мунчаев Р. М. Кавказ на заре бронзового века. М., 1975. 415 с.</w:t>
      </w:r>
    </w:p>
    <w:p w14:paraId="4405922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Нариманов И. Г. Древнейшая земледельческая культура Закавказья. — В кн.: Докл. и сообщ. археологов СССР на VII Междунар. конгр. доисториков и протоисториков. М., 1966, с. 121</w:t>
      </w:r>
      <w:r>
        <w:rPr>
          <w:rFonts w:ascii="Times New Roman" w:hAnsi="Times New Roman" w:cs="Times New Roman"/>
          <w:sz w:val="24"/>
          <w:szCs w:val="24"/>
          <w:lang w:val="kk-KZ"/>
        </w:rPr>
        <w:t>-</w:t>
      </w:r>
      <w:r w:rsidRPr="00201961">
        <w:rPr>
          <w:rFonts w:ascii="Times New Roman" w:hAnsi="Times New Roman" w:cs="Times New Roman"/>
          <w:sz w:val="24"/>
          <w:szCs w:val="24"/>
        </w:rPr>
        <w:t>126.</w:t>
      </w:r>
    </w:p>
    <w:p w14:paraId="24C5D82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Народы Австралии и Океании. М., 1956. 852 с.</w:t>
      </w:r>
    </w:p>
    <w:p w14:paraId="55017FF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Народы Америки. М., 1959, т. 1. 672 с.</w:t>
      </w:r>
    </w:p>
    <w:p w14:paraId="359825D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Народы Сибири. М., 1956. 1083 с.</w:t>
      </w:r>
    </w:p>
    <w:p w14:paraId="28F0788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Небиеридзе Л. Д. Неолит Западного Закавказья. Тбилиси, 1972. 124 с.</w:t>
      </w:r>
    </w:p>
    <w:p w14:paraId="2C4CC19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Некрасова В. Л. Использование плетеночных растений в Добывающих промыслах. — Природа, 1946, № 1, с. 53—56.</w:t>
      </w:r>
    </w:p>
    <w:p w14:paraId="17AA881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Окладников А. П. Исследования каменного века Таджикистана. — МИА, 1958, № 66,</w:t>
      </w:r>
      <w:r>
        <w:rPr>
          <w:rFonts w:ascii="Times New Roman" w:hAnsi="Times New Roman" w:cs="Times New Roman"/>
          <w:sz w:val="24"/>
          <w:szCs w:val="24"/>
          <w:lang w:val="kk-KZ"/>
        </w:rPr>
        <w:t xml:space="preserve"> </w:t>
      </w:r>
      <w:r w:rsidRPr="00201961">
        <w:rPr>
          <w:rFonts w:ascii="Times New Roman" w:hAnsi="Times New Roman" w:cs="Times New Roman"/>
          <w:sz w:val="24"/>
          <w:szCs w:val="24"/>
        </w:rPr>
        <w:t>с. 11—72.</w:t>
      </w:r>
    </w:p>
    <w:p w14:paraId="04334E2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Окладников А. П. Неолит Дальнего Востока. — В кн.: История Сибири. Л., 1968,т. 1, с. 127—150.</w:t>
      </w:r>
    </w:p>
    <w:p w14:paraId="3F49A3F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Окладников А. П. Неолит Сибири и Дальнего Востока. — В кн.: Каменный век на территории СССР. М., 1970, с. 68—71.</w:t>
      </w:r>
    </w:p>
    <w:p w14:paraId="0724930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Памятники эпохи мезолита. М., 1977. 128 с. (КСИА; Вып. 149).</w:t>
      </w:r>
    </w:p>
    <w:p w14:paraId="212A1C6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Пассек Т. С. Раннеземледельческие (трипольские) племена Поднестровья. М., 1961. 227 с. (МИА; № 84).</w:t>
      </w:r>
    </w:p>
    <w:p w14:paraId="6790B4F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lastRenderedPageBreak/>
        <w:t>Пассек Т. С., Черныш Е. К. Неолит Северного Причерноморья. — В кн.: Каменный век на территории СССР. М., 1970, с. 117—133.</w:t>
      </w:r>
    </w:p>
    <w:p w14:paraId="357A88B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Пещерева Е. М. Гончарное производство Средней Азии. М., 1959. 395 с.</w:t>
      </w:r>
    </w:p>
    <w:p w14:paraId="38DBEEC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П</w:t>
      </w:r>
      <w:r w:rsidRPr="00201961">
        <w:rPr>
          <w:rFonts w:ascii="Times New Roman" w:hAnsi="Times New Roman" w:cs="Times New Roman"/>
          <w:sz w:val="24"/>
          <w:szCs w:val="24"/>
        </w:rPr>
        <w:t>идопличко И. Г. Позднепалеолитические жилища из костей мамонта на Украине. Киев, 1969. 163 с.</w:t>
      </w:r>
    </w:p>
    <w:p w14:paraId="6863623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Платонов К. К. Вопросы психологии труда. М., 1962. 219 с.</w:t>
      </w:r>
    </w:p>
    <w:p w14:paraId="47BCAF3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Попов А. А. Нганасаны. М.; Л., 1948, вып. 1. 116 с. J</w:t>
      </w:r>
    </w:p>
    <w:p w14:paraId="2C9B219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Попов А. А. Плетение и ткачество у народов Сибири в Х1Хуи первой четверти XX столетия. — СМАЭ, 1955, т. 16, с. 41—147.</w:t>
      </w:r>
    </w:p>
    <w:p w14:paraId="56641EF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Потапов Л. Я. Очерки по истории Шории. М.; Л., 1936. 260 с/</w:t>
      </w:r>
    </w:p>
    <w:p w14:paraId="5A05527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Праслов Н. Д. Ранний палеолит Северо-Восточного Приазовья и Нижнего Дона. Л., 1968. 154 с. (МИА; № 157).</w:t>
      </w:r>
    </w:p>
    <w:p w14:paraId="1939331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Праслов Н. Д. Мустьерское поселение Носово I в Приазовье. — МИА, 1972, № 185, с. 75—82.</w:t>
      </w:r>
    </w:p>
    <w:p w14:paraId="4269B20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Праслов Н. Д., Семенов С. А. О функциях мустьерскихкремневых орудий из стоянок Приазовья. — КСИА, 1969, вып. 117, с. 13—21.</w:t>
      </w:r>
    </w:p>
    <w:p w14:paraId="6BDE902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Раков В. А., Коробкова Г. Ф. Туткаул — многослойное поселение гиссарской культуры. — СА, 1971, № 1, с. 133—147.</w:t>
      </w:r>
    </w:p>
    <w:p w14:paraId="544C0B91"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Раушенбах В. М. Среднее Зауралье в эпоху неолита и бронзы. М., 1956. 151 с. (Тр. ГИМ; Вып. 29).</w:t>
      </w:r>
    </w:p>
    <w:p w14:paraId="0464A1E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Рогачев А. Н. Палеолитические жилища и поселения. — В кн.: Каменный век на территории СССР. М., 1970, с. 64—77.</w:t>
      </w:r>
    </w:p>
    <w:p w14:paraId="23A3E7C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Сайко Э. В. К истории гончарного круга и развития форм керамики. Душанбе, 1971. 172 с.</w:t>
      </w:r>
    </w:p>
    <w:p w14:paraId="62003E8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Сайко Э. В. Технологическая характеристика керамики развитой бронзы на Алтын- Депе. — КД, 1972, вып. 4, с. 272—273.</w:t>
      </w:r>
    </w:p>
    <w:p w14:paraId="3E6B641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Сайко Э. В. К изучению теплотехники керамического производства эпохи бронзы в Южном Туркменистане. — КД, 1978, вып. 7, с. 81—92.</w:t>
      </w:r>
    </w:p>
    <w:p w14:paraId="38EC605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Сайко Э. В. Ремесленное производство поселений Южного Туркменистана в эпоху бронзы (о гончарном производстве Алтын-Депе). — Изв. АН ТССР. Сер. обществ. наук, 1980а, № 3, с. 46—51.</w:t>
      </w:r>
    </w:p>
    <w:p w14:paraId="5F37A43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Сайко Э. В. Специальные глиняные массы в практике южнотуркменистанских мастеров эпохи бронзы. — В кн.: Новые исследования по археологии Туркменистана. Ашхабад, 19806, с. 136—141.</w:t>
      </w:r>
    </w:p>
    <w:p w14:paraId="74A4CDC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Сайко Э. В. Техника и технология керамического производства Средней Азии в историческом развитии. М., 1982. 212 с.</w:t>
      </w:r>
    </w:p>
    <w:p w14:paraId="7177B47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Сарианиди В. И. Керамическое производство древнеМершанских поселений. — ТЮТАКЭ, 1958, т. 8, с. 313—348.</w:t>
      </w:r>
    </w:p>
    <w:p w14:paraId="185343A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Сарианиди В. И. Керамические горны восточноанауских поселений. — КСИА, 1963, вып. 93, с. 80—85.</w:t>
      </w:r>
    </w:p>
    <w:p w14:paraId="4D56177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Святенко А. Я. О возможном назначении так называемых «жезлов начальников». — ВА, 1966, вып. 23, с. 153—157.</w:t>
      </w:r>
    </w:p>
    <w:p w14:paraId="7ACFB90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Результаты исследования поверхности каменных орудий. — БКИЧП, 1940, № 6—7, с. 110-113.</w:t>
      </w:r>
    </w:p>
    <w:p w14:paraId="0DFA183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Костяные разбильники из Роданова городища. — КСИИМК, 1947, вып. 15, с. 138—142.</w:t>
      </w:r>
    </w:p>
    <w:p w14:paraId="4E8095C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Костяные рукоятки верхнего палеолита. — КСИИМК, 1950, вып. 35, с. 132—138.</w:t>
      </w:r>
    </w:p>
    <w:p w14:paraId="35FEE74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Первобытная техника. М.; Л., 1957. 240 с. (МИА; № 54).</w:t>
      </w:r>
    </w:p>
    <w:p w14:paraId="0EFB95E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Значение труда для развития интеллекта в антропогенезе. — СА, 1959, № 2, с. 35—46.</w:t>
      </w:r>
    </w:p>
    <w:p w14:paraId="64B2126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lastRenderedPageBreak/>
        <w:t>Семенов С. А. Керамический серп из древнего поселения Эриду в Ираке. — СА, 1965, № 3, с. 217-219.</w:t>
      </w:r>
    </w:p>
    <w:p w14:paraId="1E79240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Развитие техники в каменном веке. Л., 1968а. 362 с.</w:t>
      </w:r>
    </w:p>
    <w:p w14:paraId="2868113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Выпрямители эпохи палеолита. — ВА, 19686, вып. 28, с. 166—176.</w:t>
      </w:r>
    </w:p>
    <w:p w14:paraId="3B6A0BD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A.) Semenov S. A. The forms and funktions of the oldest tools. — Quartar, 1971, Bd 21, S. 1—20.</w:t>
      </w:r>
    </w:p>
    <w:p w14:paraId="6E54A678"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Происхождение земледелия. Л., 1974. 318 с.</w:t>
      </w:r>
    </w:p>
    <w:p w14:paraId="40833D5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Коробкова Г. Ф. Исследования Литовской экспериментально-трасологической экспедиции. — АО 1978 г. М., 1979, с. 460—461.</w:t>
      </w:r>
    </w:p>
    <w:p w14:paraId="05D5BE5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Семенов С. А., Целинский В. Е. Микрометрическое изучение следов работы на палеолитических орудиях. — С А, 1971, № 1, с. 19—30.</w:t>
      </w:r>
    </w:p>
    <w:p w14:paraId="73F35010"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Сидоров А. С. О витье волокнистых веществ. — Изв. ГАИМК, 1930, т. 6, вып. 5, с. 1—12.</w:t>
      </w:r>
    </w:p>
    <w:p w14:paraId="585374D1"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Сидоров В. В. К вопросу о функциях скребков. — СА, 1973, № 3, с. 228—232.</w:t>
      </w:r>
    </w:p>
    <w:p w14:paraId="14B54B4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 xml:space="preserve">Сирелиус У. Д. Домашние ремесла остяков и вогулов. — Ежегодник Тобольск, губерн. музея, 1906, вып. 16, с. 41—69. </w:t>
      </w:r>
    </w:p>
    <w:p w14:paraId="0A156BA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Скакун Н. Н. Экспериментально-трасологические исследования керамических орудий труда эпохи палеометалла (по материалам Алтын-Депе и Теккем-Депе). — СА, 1977, № 1, с. 264—267.</w:t>
      </w:r>
    </w:p>
    <w:p w14:paraId="72CF105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Скакун Н. Н. Орудия труда раннетрипольского поселения Александровна (в свете экспериментально-трасологического исследования). — СА, 1978, № 1,</w:t>
      </w:r>
      <w:r>
        <w:rPr>
          <w:rFonts w:ascii="Times New Roman" w:hAnsi="Times New Roman" w:cs="Times New Roman"/>
          <w:sz w:val="24"/>
          <w:szCs w:val="24"/>
          <w:lang w:val="kk-KZ"/>
        </w:rPr>
        <w:t xml:space="preserve"> </w:t>
      </w:r>
      <w:r w:rsidRPr="00201961">
        <w:rPr>
          <w:rFonts w:ascii="Times New Roman" w:hAnsi="Times New Roman" w:cs="Times New Roman"/>
          <w:sz w:val="24"/>
          <w:szCs w:val="24"/>
        </w:rPr>
        <w:t>с. 15—23.</w:t>
      </w:r>
    </w:p>
    <w:p w14:paraId="0CB21E4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Спришевский В. И. Чустское поселение эпохи бронзы (раскопки 1955 г.). — КСИИМК, 1958, вып. 71, с. 86—98.</w:t>
      </w:r>
    </w:p>
    <w:p w14:paraId="283FCF9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Степанов Л. Д. Гончарство у мордвы. — Зап. Науч.-исслед. ин-та при Совете Министров Мордов. АССР, 1947, т. 9, с. 147—169.</w:t>
      </w:r>
    </w:p>
    <w:p w14:paraId="330B0F1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Стефанович И, П. Технология меха. М., 1952. 340 с.</w:t>
      </w:r>
    </w:p>
    <w:p w14:paraId="4A4E091E"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Телегш Д. Я. Дншро-донецька культура. Ки!в, 1968. 260 с.</w:t>
      </w:r>
    </w:p>
    <w:p w14:paraId="2EC0AD1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Тимофеев В. И. Абсолютная датировка мезолита Европы по С14. — КСИА, 1977, вып. 149, с. 30—34.</w:t>
      </w:r>
    </w:p>
    <w:p w14:paraId="30BD72D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Титов В. С. Древнейшие земледельцы в Европе. — В кн.: Археология Старого и Нового Света. М., 1966, с. 25—37.</w:t>
      </w:r>
    </w:p>
    <w:p w14:paraId="6EEABADA"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Титов В. С. Неолит Греции: Периодизация и хронология. М., 1969. 254 с.</w:t>
      </w:r>
    </w:p>
    <w:p w14:paraId="3E0F31D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Титов В. С. Ранний и средний неолит Восточной Венгрии. — В кн.: Археология Венгрии: Каменный век. М., 1980, с. 73—249.</w:t>
      </w:r>
    </w:p>
    <w:p w14:paraId="67F897B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Третьяков В. П. Культура ямочно-гребенчатой керамики в лесной полосе европейской части СССР. Л., 1972. 136 с.</w:t>
      </w:r>
    </w:p>
    <w:p w14:paraId="46E13CA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У истоков древних культур: Эпоха мезолита. Л., 1966. 240 с. (МИА; № 126),</w:t>
      </w:r>
    </w:p>
    <w:p w14:paraId="49E1494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Федоров Г. Б., Полевой Л. Л. Археология Румынии. М., 1973. 411 с.</w:t>
      </w:r>
    </w:p>
    <w:p w14:paraId="62C43A5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Федосеев П. Н. Едипство и взаимодействие естественных и общественных наук. — Коммунист, 1982, № 7, с. 30—39.</w:t>
      </w:r>
    </w:p>
    <w:p w14:paraId="1CFF4C37"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Философская энциклопедия. М., 1970, т. 5. 740 с.</w:t>
      </w:r>
    </w:p>
    <w:p w14:paraId="091B925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Формозов А. А. Новые материалы о стоянках с микролитическим инвентарем в Казахстане. — КСИИМК, 1950, вып. 31, с. 141—147.</w:t>
      </w:r>
    </w:p>
    <w:p w14:paraId="01C96AC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Формозов А. А. Периодизация мезолитических стоянок европейской части СССР. — СА, 1954, т. 21, с. 38—51.</w:t>
      </w:r>
    </w:p>
    <w:p w14:paraId="2711E1A2"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Формозов А. А. О соотношении неолитических и энеолптических культур Кавказа. — КСИА, 1973, вып. 137, с. 34—41.</w:t>
      </w:r>
    </w:p>
    <w:p w14:paraId="7409C411"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Фролов Б. А. Числа в графике палеолита. Новосибирск, 1974. 239 с.</w:t>
      </w:r>
    </w:p>
    <w:p w14:paraId="35B3A43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Харузина Я, Этнография. Пб., 1914, вып. 2. 469 с.</w:t>
      </w:r>
    </w:p>
    <w:p w14:paraId="47AF4B9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Хейне Р. Африка — земля контрастов. М., 1959. 314 с.</w:t>
      </w:r>
    </w:p>
    <w:p w14:paraId="2AF48F04"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Хлобыстин Л. П. Проблемы социологии неолита Северной Азии. — В кн.: Охотники, собиратели, рыболовы. Л., 1972, с. 26—42.</w:t>
      </w:r>
    </w:p>
    <w:p w14:paraId="031F6326"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lastRenderedPageBreak/>
        <w:t>Хлобыстин Л. Л. Жилище и его экологическая и социальная обусловленность. — В кн.: Реконструкция древних общественных отношений по археологическим материалам жилищ и поселений. Л., 1974, с. 22—25.</w:t>
      </w:r>
    </w:p>
    <w:p w14:paraId="662B625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Хлобыстин Л. Л. Возраст и соотношение неолитических культур Восточной Сибири. — КСИА, 1978, вып. 153, с. 93—99.</w:t>
      </w:r>
    </w:p>
    <w:p w14:paraId="2968DD5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Хлопина Л. И. Новый тип орудий эпохи бронзы (Южная Туркмения). — СА, 1974, № 3, с. 240—242.</w:t>
      </w:r>
    </w:p>
    <w:p w14:paraId="3700C18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Цвек Е. В. К вопросу об отражении в поселениях социальной структуры общества (по материалам трипольского поселения у с. Шкаровка). — В кн.: Реконструкция древних общественных отношений по археологическим материалам жилищ и поселений. Л., 1974, с. 25—26.</w:t>
      </w:r>
    </w:p>
    <w:p w14:paraId="330E21B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Чайлд Г. У истоков европейской цивилизации. М., 1952. 468 с.</w:t>
      </w:r>
    </w:p>
    <w:p w14:paraId="4030BECD"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Чангли И. И. Методологические аспекты исследования проблем труда. — Социология в СССР, М., 1965, т. 1, с. 223—240.</w:t>
      </w:r>
    </w:p>
    <w:p w14:paraId="29149D55"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Чангли И. И. Труд: Социологические аспекты теории и методологии исследования. М., 1973. 588 с.</w:t>
      </w:r>
    </w:p>
    <w:p w14:paraId="16E49E13"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Черпай И. Л. Выработка текстиля у племен дьяковской культуры (по материалам Селецкого городища). — СА, 1981, № 4, с. 70—86.</w:t>
      </w:r>
    </w:p>
    <w:p w14:paraId="5B90EA5C"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Черников С. С. Восточный Казахстан в эпоху неолита и бронзы: Автореф. докт. дис. М., 1970. 60 с.</w:t>
      </w:r>
    </w:p>
    <w:p w14:paraId="617BB2BF"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Шишкин В. Е. Деревянные конструкции. М., 1958. 240 с.</w:t>
      </w:r>
    </w:p>
    <w:p w14:paraId="618535BB"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 xml:space="preserve">Целинский В. Е. Широкий Мыс — позднепалеолитическое местонахождение на Черноморском побережье Кавказа. — КСИА, 1971, вып. 126, с. 49—55. </w:t>
      </w:r>
    </w:p>
    <w:p w14:paraId="4E6B39CC" w14:textId="77777777" w:rsidR="00002DDD"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 xml:space="preserve">Щелинский В. Е. Изучение производственных функций галечнйх орудий из позднепалеолитических стоянок Енисея. — МПА, 1972, № 185, с. 142—149. </w:t>
      </w:r>
    </w:p>
    <w:p w14:paraId="02953269" w14:textId="77777777" w:rsidR="00002DDD" w:rsidRPr="00201961" w:rsidRDefault="00002DDD" w:rsidP="00002DDD">
      <w:pPr>
        <w:spacing w:after="0" w:line="240" w:lineRule="auto"/>
        <w:ind w:firstLine="567"/>
        <w:jc w:val="both"/>
        <w:rPr>
          <w:rFonts w:ascii="Times New Roman" w:hAnsi="Times New Roman" w:cs="Times New Roman"/>
          <w:sz w:val="24"/>
          <w:szCs w:val="24"/>
        </w:rPr>
      </w:pPr>
      <w:r w:rsidRPr="00201961">
        <w:rPr>
          <w:rFonts w:ascii="Times New Roman" w:hAnsi="Times New Roman" w:cs="Times New Roman"/>
          <w:sz w:val="24"/>
          <w:szCs w:val="24"/>
        </w:rPr>
        <w:t>Щелинский В. Е. Производство и функции мустьерских орудий (по данным экспериментального и трасологического изучения): Авторёф. канд. дис. Л., 1974. 18 с.</w:t>
      </w:r>
    </w:p>
    <w:p w14:paraId="30BB9DD1" w14:textId="77777777" w:rsidR="00002DDD" w:rsidRPr="00201961" w:rsidRDefault="00002DDD" w:rsidP="00002DDD">
      <w:pPr>
        <w:spacing w:after="0" w:line="240" w:lineRule="auto"/>
        <w:ind w:firstLine="567"/>
        <w:jc w:val="both"/>
        <w:rPr>
          <w:rFonts w:ascii="Times New Roman" w:hAnsi="Times New Roman" w:cs="Times New Roman"/>
          <w:sz w:val="24"/>
          <w:szCs w:val="24"/>
        </w:rPr>
      </w:pPr>
    </w:p>
    <w:p w14:paraId="433F7EE4" w14:textId="77777777" w:rsidR="00393101" w:rsidRPr="006061BE" w:rsidRDefault="00393101" w:rsidP="00774D3C">
      <w:pPr>
        <w:spacing w:after="0" w:line="240" w:lineRule="auto"/>
        <w:ind w:firstLine="567"/>
        <w:jc w:val="both"/>
        <w:rPr>
          <w:rFonts w:ascii="Times New Roman" w:hAnsi="Times New Roman" w:cs="Times New Roman"/>
          <w:sz w:val="24"/>
          <w:szCs w:val="24"/>
          <w:lang w:val="kk-KZ"/>
        </w:rPr>
      </w:pPr>
      <w:bookmarkStart w:id="0" w:name="_GoBack"/>
      <w:bookmarkEnd w:id="0"/>
    </w:p>
    <w:p w14:paraId="0C38718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ПӘННІҢ АКАДЕМИЯЛЫҚ САЯСАТЫ</w:t>
      </w:r>
    </w:p>
    <w:p w14:paraId="6C677266"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p>
    <w:p w14:paraId="579C9BA7"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proofErr w:type="spellStart"/>
      <w:r w:rsidRPr="006061BE">
        <w:rPr>
          <w:rFonts w:ascii="Times New Roman" w:hAnsi="Times New Roman" w:cs="Times New Roman"/>
          <w:sz w:val="24"/>
          <w:szCs w:val="24"/>
          <w:lang w:val="kk-KZ"/>
        </w:rPr>
        <w:t>Толерантты</w:t>
      </w:r>
      <w:proofErr w:type="spellEnd"/>
      <w:r w:rsidRPr="006061BE">
        <w:rPr>
          <w:rFonts w:ascii="Times New Roman" w:hAnsi="Times New Roman" w:cs="Times New Roman"/>
          <w:sz w:val="24"/>
          <w:szCs w:val="24"/>
          <w:lang w:val="kk-KZ"/>
        </w:rPr>
        <w:t xml:space="preserve">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Default="006061BE" w:rsidP="00C84A39">
      <w:pPr>
        <w:spacing w:after="0" w:line="240" w:lineRule="auto"/>
        <w:ind w:firstLine="567"/>
        <w:jc w:val="both"/>
        <w:rPr>
          <w:rFonts w:ascii="Times New Roman" w:hAnsi="Times New Roman" w:cs="Times New Roman"/>
          <w:sz w:val="24"/>
          <w:szCs w:val="24"/>
          <w:lang w:val="kk-KZ"/>
        </w:rPr>
      </w:pPr>
    </w:p>
    <w:p w14:paraId="1E44D749" w14:textId="5203D58C" w:rsidR="00185845" w:rsidRDefault="00185845" w:rsidP="00C84A39">
      <w:pPr>
        <w:spacing w:after="0" w:line="240" w:lineRule="auto"/>
        <w:ind w:firstLine="567"/>
        <w:jc w:val="both"/>
        <w:rPr>
          <w:rFonts w:ascii="Times New Roman" w:hAnsi="Times New Roman" w:cs="Times New Roman"/>
          <w:sz w:val="24"/>
          <w:szCs w:val="24"/>
          <w:lang w:val="kk-KZ"/>
        </w:rPr>
      </w:pPr>
    </w:p>
    <w:p w14:paraId="78244761" w14:textId="77777777" w:rsidR="00185845" w:rsidRPr="0090697B" w:rsidRDefault="00185845" w:rsidP="00C84A39">
      <w:pPr>
        <w:spacing w:after="0" w:line="240" w:lineRule="auto"/>
        <w:ind w:firstLine="567"/>
        <w:jc w:val="both"/>
        <w:rPr>
          <w:rFonts w:ascii="Times New Roman" w:hAnsi="Times New Roman" w:cs="Times New Roman"/>
          <w:sz w:val="24"/>
          <w:szCs w:val="24"/>
          <w:lang w:val="kk-KZ"/>
        </w:rPr>
      </w:pPr>
    </w:p>
    <w:p w14:paraId="37C72058" w14:textId="77777777" w:rsidR="007A0319" w:rsidRPr="00C84A39" w:rsidRDefault="007A0319">
      <w:pPr>
        <w:rPr>
          <w:lang w:val="kk-KZ"/>
        </w:rPr>
      </w:pPr>
    </w:p>
    <w:sectPr w:rsidR="007A0319" w:rsidRPr="00C84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15:restartNumberingAfterBreak="0">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 w15:restartNumberingAfterBreak="0">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70"/>
    <w:rsid w:val="00002DDD"/>
    <w:rsid w:val="0006048D"/>
    <w:rsid w:val="00080765"/>
    <w:rsid w:val="00185845"/>
    <w:rsid w:val="0019788B"/>
    <w:rsid w:val="002477EE"/>
    <w:rsid w:val="00294AE8"/>
    <w:rsid w:val="002F7C70"/>
    <w:rsid w:val="00393101"/>
    <w:rsid w:val="004111B3"/>
    <w:rsid w:val="004258F4"/>
    <w:rsid w:val="006061BE"/>
    <w:rsid w:val="006D2817"/>
    <w:rsid w:val="00770806"/>
    <w:rsid w:val="00774D3C"/>
    <w:rsid w:val="007A0319"/>
    <w:rsid w:val="008E1ACB"/>
    <w:rsid w:val="0090697B"/>
    <w:rsid w:val="00A379D5"/>
    <w:rsid w:val="00B47B99"/>
    <w:rsid w:val="00B5188E"/>
    <w:rsid w:val="00C31D0E"/>
    <w:rsid w:val="00C763EF"/>
    <w:rsid w:val="00C84A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15:chartTrackingRefBased/>
  <w15:docId w15:val="{24F59F70-CC3A-4002-A2DC-1B1A0C24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97B"/>
    <w:pPr>
      <w:ind w:left="720"/>
      <w:contextualSpacing/>
    </w:pPr>
  </w:style>
  <w:style w:type="table" w:styleId="a4">
    <w:name w:val="Table Grid"/>
    <w:basedOn w:val="a1"/>
    <w:uiPriority w:val="39"/>
    <w:rsid w:val="0018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4238</Words>
  <Characters>24161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Ақымбек Ералы</dc:creator>
  <cp:keywords/>
  <dc:description/>
  <cp:lastModifiedBy>Ақымбек Ералы</cp:lastModifiedBy>
  <cp:revision>20</cp:revision>
  <dcterms:created xsi:type="dcterms:W3CDTF">2020-10-04T17:11:00Z</dcterms:created>
  <dcterms:modified xsi:type="dcterms:W3CDTF">2021-10-13T17:57:00Z</dcterms:modified>
</cp:coreProperties>
</file>